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5C4" w:rsidRDefault="007115C4" w:rsidP="007115C4">
      <w:r>
        <w:t>Sandhills Symphony Orchest</w:t>
      </w:r>
      <w:r w:rsidR="009910B4">
        <w:t>r</w:t>
      </w:r>
      <w:r>
        <w:t>a</w:t>
      </w:r>
    </w:p>
    <w:p w:rsidR="007115C4" w:rsidRDefault="007115C4" w:rsidP="007115C4">
      <w:r>
        <w:t>POSITION: SYMPHONY ORCHESTRA CONDUCTOR</w:t>
      </w:r>
    </w:p>
    <w:p w:rsidR="007115C4" w:rsidRDefault="007115C4" w:rsidP="007115C4">
      <w:r>
        <w:t xml:space="preserve">CLASSIFICATION: </w:t>
      </w:r>
      <w:r>
        <w:t>Regional Volunteer Symphony</w:t>
      </w:r>
    </w:p>
    <w:p w:rsidR="007115C4" w:rsidRDefault="007115C4" w:rsidP="007115C4">
      <w:r>
        <w:t xml:space="preserve">REPORTS TO: </w:t>
      </w:r>
      <w:r>
        <w:t>Symphony Board</w:t>
      </w:r>
    </w:p>
    <w:p w:rsidR="007115C4" w:rsidRDefault="007115C4" w:rsidP="007115C4">
      <w:r>
        <w:t xml:space="preserve">SUMMARY: </w:t>
      </w:r>
      <w:r>
        <w:t>The Sandhills Symphony Orchestra is a 501(s)3 organization.  Comprised of volunteer musicians from all over central Nebraska, the orchestra performs two concerts each year.  The mission of the Sandhills Symphony is to provide</w:t>
      </w:r>
      <w:r>
        <w:t xml:space="preserve"> dedicated musicians the opportunity to develop advanced</w:t>
      </w:r>
      <w:r>
        <w:t xml:space="preserve"> </w:t>
      </w:r>
      <w:r>
        <w:t>ensemble and performance skills and in</w:t>
      </w:r>
      <w:r>
        <w:t xml:space="preserve"> </w:t>
      </w:r>
      <w:r>
        <w:t>doing so, to enrich the community through the art of music performance.</w:t>
      </w:r>
    </w:p>
    <w:p w:rsidR="007115C4" w:rsidRDefault="007115C4" w:rsidP="007115C4">
      <w:r>
        <w:t>Orchestra Conductors are responsible for conducting all rehearsals and concerts</w:t>
      </w:r>
      <w:r>
        <w:t>.</w:t>
      </w:r>
      <w:r>
        <w:t xml:space="preserve"> </w:t>
      </w:r>
      <w:r>
        <w:t xml:space="preserve"> They are </w:t>
      </w:r>
      <w:r>
        <w:t xml:space="preserve">under the supervision of the </w:t>
      </w:r>
      <w:r>
        <w:t>Symphony Board</w:t>
      </w:r>
      <w:r>
        <w:t>. Orchestra Conductors shall carry out their</w:t>
      </w:r>
      <w:r>
        <w:t xml:space="preserve"> </w:t>
      </w:r>
      <w:r>
        <w:t xml:space="preserve">responsibilities in consultation and coordination with the </w:t>
      </w:r>
      <w:r>
        <w:t>Symphony Board</w:t>
      </w:r>
      <w:r>
        <w:t>. These responsibilities will remain within the scope and</w:t>
      </w:r>
      <w:r>
        <w:t xml:space="preserve"> limits outl</w:t>
      </w:r>
      <w:r w:rsidR="009910B4">
        <w:t xml:space="preserve">ined in the Sandhills Symphony </w:t>
      </w:r>
      <w:r>
        <w:t>by-l</w:t>
      </w:r>
      <w:r>
        <w:t>aws and within the budget.</w:t>
      </w:r>
    </w:p>
    <w:p w:rsidR="007115C4" w:rsidRDefault="007115C4" w:rsidP="003E325A">
      <w:r>
        <w:t>The Symphony Orchestra is an advanced full orchestra for strings, winds, brass and percussion.</w:t>
      </w:r>
    </w:p>
    <w:p w:rsidR="007115C4" w:rsidRDefault="007115C4" w:rsidP="007115C4">
      <w:r>
        <w:t>EXPECTATIONS, COMPETENCIES &amp; REQUIREMENTS</w:t>
      </w:r>
    </w:p>
    <w:p w:rsidR="007115C4" w:rsidRDefault="007115C4" w:rsidP="007115C4">
      <w:r>
        <w:t>PROFESSIONAL EXPECTATIONS</w:t>
      </w:r>
    </w:p>
    <w:p w:rsidR="007115C4" w:rsidRDefault="007115C4" w:rsidP="007115C4">
      <w:r>
        <w:t>1. Demonstrates strong interpersonal skills by maintaining a good working relationship with the</w:t>
      </w:r>
    </w:p>
    <w:p w:rsidR="007115C4" w:rsidRDefault="007115C4" w:rsidP="007115C4">
      <w:r>
        <w:t>orchestra members</w:t>
      </w:r>
      <w:r w:rsidR="003E325A">
        <w:t xml:space="preserve"> and the symphony board</w:t>
      </w:r>
      <w:r>
        <w:t>.</w:t>
      </w:r>
    </w:p>
    <w:p w:rsidR="007115C4" w:rsidRDefault="007115C4" w:rsidP="007115C4">
      <w:r>
        <w:t>2. Carries out policies, procedures, goals and obje</w:t>
      </w:r>
      <w:r w:rsidR="003E325A">
        <w:t>ctives as establishes by the symphony board</w:t>
      </w:r>
      <w:r>
        <w:t>.</w:t>
      </w:r>
    </w:p>
    <w:p w:rsidR="007115C4" w:rsidRDefault="007115C4" w:rsidP="007115C4">
      <w:r>
        <w:t>3. Communicates clearly with the</w:t>
      </w:r>
      <w:r w:rsidR="003E325A">
        <w:t xml:space="preserve"> symphony board</w:t>
      </w:r>
      <w:r>
        <w:t>.</w:t>
      </w:r>
    </w:p>
    <w:p w:rsidR="007115C4" w:rsidRDefault="003E325A" w:rsidP="007115C4">
      <w:r>
        <w:t>4</w:t>
      </w:r>
      <w:r w:rsidR="007115C4">
        <w:t>. Projects en</w:t>
      </w:r>
      <w:r>
        <w:t>thusiasm that motivate musicians</w:t>
      </w:r>
      <w:r w:rsidR="007115C4">
        <w:t>.</w:t>
      </w:r>
    </w:p>
    <w:p w:rsidR="007115C4" w:rsidRDefault="003E325A" w:rsidP="007115C4">
      <w:r>
        <w:t>5</w:t>
      </w:r>
      <w:r w:rsidR="007115C4">
        <w:t>. Demonstrates a sound working knowledge of orchestral instrument and techniques.</w:t>
      </w:r>
    </w:p>
    <w:p w:rsidR="007115C4" w:rsidRDefault="003E325A" w:rsidP="007115C4">
      <w:r>
        <w:t>6</w:t>
      </w:r>
      <w:r w:rsidR="007115C4">
        <w:t>. Has an in-depth knowledge of classical repertoire/literature.</w:t>
      </w:r>
    </w:p>
    <w:p w:rsidR="007115C4" w:rsidRDefault="003E325A" w:rsidP="007115C4">
      <w:r>
        <w:t>7</w:t>
      </w:r>
      <w:r w:rsidR="007115C4">
        <w:t>. Commits to rehearsal and performance schedules.</w:t>
      </w:r>
    </w:p>
    <w:p w:rsidR="007115C4" w:rsidRDefault="007115C4" w:rsidP="007115C4">
      <w:r>
        <w:t>COMPETENCIES &amp; REQUIREMENTS</w:t>
      </w:r>
    </w:p>
    <w:p w:rsidR="007115C4" w:rsidRDefault="003E325A" w:rsidP="003E325A">
      <w:r>
        <w:t>1. Conducts ensemble</w:t>
      </w:r>
      <w:r w:rsidR="007115C4">
        <w:t xml:space="preserve"> at all rehearsals and performances.</w:t>
      </w:r>
    </w:p>
    <w:p w:rsidR="007115C4" w:rsidRDefault="003E325A" w:rsidP="007115C4">
      <w:r>
        <w:t>2</w:t>
      </w:r>
      <w:r w:rsidR="007115C4">
        <w:t>. Selects literature to be played by the ense</w:t>
      </w:r>
      <w:r>
        <w:t>mble in consultation with the symphony board</w:t>
      </w:r>
      <w:r w:rsidR="007115C4">
        <w:t>.</w:t>
      </w:r>
    </w:p>
    <w:p w:rsidR="007115C4" w:rsidRDefault="003E325A" w:rsidP="007115C4">
      <w:r>
        <w:t>3</w:t>
      </w:r>
      <w:r w:rsidR="007115C4">
        <w:t>. Assists with the recruitment of new members.</w:t>
      </w:r>
    </w:p>
    <w:p w:rsidR="007115C4" w:rsidRDefault="003E325A" w:rsidP="007115C4">
      <w:r>
        <w:t>4</w:t>
      </w:r>
      <w:r w:rsidR="007115C4">
        <w:t>. Maintains excellent relations with other music instructors, professional musicians and</w:t>
      </w:r>
    </w:p>
    <w:p w:rsidR="007115C4" w:rsidRDefault="007115C4" w:rsidP="007115C4">
      <w:r>
        <w:t>musical/artistic organizations in the community.</w:t>
      </w:r>
    </w:p>
    <w:p w:rsidR="007115C4" w:rsidRDefault="003E325A" w:rsidP="007115C4">
      <w:r>
        <w:t>5</w:t>
      </w:r>
      <w:r w:rsidR="007115C4">
        <w:t xml:space="preserve">. Notifies the </w:t>
      </w:r>
      <w:r>
        <w:t xml:space="preserve">symphony board president </w:t>
      </w:r>
      <w:proofErr w:type="gramStart"/>
      <w:r>
        <w:t>in the even</w:t>
      </w:r>
      <w:r w:rsidR="007115C4">
        <w:t>t that</w:t>
      </w:r>
      <w:proofErr w:type="gramEnd"/>
      <w:r w:rsidR="007115C4">
        <w:t xml:space="preserve"> absence from a rehearsal is necessary as far in advance as</w:t>
      </w:r>
      <w:r w:rsidR="009910B4">
        <w:t xml:space="preserve"> </w:t>
      </w:r>
      <w:r w:rsidR="007115C4">
        <w:t>possible and arranges for a substitute.</w:t>
      </w:r>
    </w:p>
    <w:p w:rsidR="007115C4" w:rsidRDefault="007115C4" w:rsidP="003E325A">
      <w:r>
        <w:lastRenderedPageBreak/>
        <w:t>GUEST CONDUCTING OR OTHER PROFESSIONAL ACTIVITIES: Orchestra Conductors are</w:t>
      </w:r>
      <w:r w:rsidR="003E325A">
        <w:t xml:space="preserve"> </w:t>
      </w:r>
      <w:r>
        <w:t xml:space="preserve">encouraged to participate in professional engagements and activities not in conflict with the </w:t>
      </w:r>
      <w:r w:rsidR="003E325A">
        <w:t>schedule of the Sandhills Symphony Orchestra.</w:t>
      </w:r>
    </w:p>
    <w:p w:rsidR="007115C4" w:rsidRDefault="007115C4" w:rsidP="007115C4">
      <w:r>
        <w:t xml:space="preserve">EMPLOYEE EVALUATION: The </w:t>
      </w:r>
      <w:r w:rsidR="003E325A">
        <w:t>symphony board</w:t>
      </w:r>
      <w:r>
        <w:t xml:space="preserve"> shall conduct a performance evaluation of all</w:t>
      </w:r>
      <w:r w:rsidR="003E325A">
        <w:t xml:space="preserve"> </w:t>
      </w:r>
      <w:r>
        <w:t>Orchestra Conductors at mid-year and prior to the end of the contract year.</w:t>
      </w:r>
    </w:p>
    <w:p w:rsidR="007115C4" w:rsidRDefault="007115C4" w:rsidP="007115C4">
      <w:r>
        <w:t>MINIMUM EDUCATION/EXPERIENCE REQUIREMENTS:</w:t>
      </w:r>
    </w:p>
    <w:p w:rsidR="003E325A" w:rsidRDefault="007115C4" w:rsidP="007115C4">
      <w:r>
        <w:t>1. Bachelor’s Degree in music performance or education, Graduate Degree preferred.</w:t>
      </w:r>
    </w:p>
    <w:p w:rsidR="007115C4" w:rsidRDefault="007115C4" w:rsidP="007115C4">
      <w:r>
        <w:t xml:space="preserve">2. Suitable experience in teaching or conducting orchestras, music programs, etc. </w:t>
      </w:r>
    </w:p>
    <w:p w:rsidR="007115C4" w:rsidRDefault="007115C4" w:rsidP="007115C4">
      <w:r>
        <w:t>APPLICATION SHOULD INCLUDE THE FOLLOWING:</w:t>
      </w:r>
    </w:p>
    <w:p w:rsidR="007115C4" w:rsidRDefault="007115C4" w:rsidP="007115C4">
      <w:r>
        <w:t>1. Cover letter to include the following:</w:t>
      </w:r>
    </w:p>
    <w:p w:rsidR="007115C4" w:rsidRDefault="007115C4" w:rsidP="007115C4">
      <w:r>
        <w:t>a. Summarizes any experience you feel makes you a strong candidate,</w:t>
      </w:r>
    </w:p>
    <w:p w:rsidR="009910B4" w:rsidRDefault="007115C4" w:rsidP="007115C4">
      <w:r>
        <w:t xml:space="preserve">b. Articulates your understanding of the </w:t>
      </w:r>
      <w:r w:rsidR="003E325A">
        <w:t xml:space="preserve">symphony </w:t>
      </w:r>
      <w:r w:rsidR="009910B4">
        <w:t>orchestra environment</w:t>
      </w:r>
    </w:p>
    <w:p w:rsidR="007115C4" w:rsidRDefault="009910B4" w:rsidP="007115C4">
      <w:r>
        <w:t>2</w:t>
      </w:r>
      <w:r w:rsidR="007115C4">
        <w:t>. Resume</w:t>
      </w:r>
    </w:p>
    <w:p w:rsidR="007115C4" w:rsidRDefault="009910B4" w:rsidP="007115C4">
      <w:r>
        <w:t>3</w:t>
      </w:r>
      <w:r w:rsidR="007115C4">
        <w:t>. Complete application to include contact information, etc.</w:t>
      </w:r>
    </w:p>
    <w:p w:rsidR="007115C4" w:rsidRDefault="009910B4" w:rsidP="009910B4">
      <w:r>
        <w:t>4</w:t>
      </w:r>
      <w:r w:rsidR="007115C4">
        <w:t xml:space="preserve">. If possible </w:t>
      </w:r>
      <w:proofErr w:type="gramStart"/>
      <w:r w:rsidR="007115C4">
        <w:t>a</w:t>
      </w:r>
      <w:proofErr w:type="gramEnd"/>
      <w:r w:rsidR="007115C4">
        <w:t xml:space="preserve"> </w:t>
      </w:r>
      <w:r>
        <w:t xml:space="preserve">include </w:t>
      </w:r>
      <w:r w:rsidR="007115C4">
        <w:t>D</w:t>
      </w:r>
      <w:r>
        <w:t>VD or video</w:t>
      </w:r>
      <w:r w:rsidR="007115C4">
        <w:t xml:space="preserve"> recording of a representative performance </w:t>
      </w:r>
    </w:p>
    <w:p w:rsidR="009910B4" w:rsidRDefault="009910B4" w:rsidP="007115C4"/>
    <w:p w:rsidR="007115C4" w:rsidRDefault="009910B4" w:rsidP="007115C4">
      <w:r>
        <w:t>Submit by mail to</w:t>
      </w:r>
      <w:r w:rsidR="007115C4">
        <w:t>:</w:t>
      </w:r>
    </w:p>
    <w:p w:rsidR="00B35401" w:rsidRDefault="009910B4" w:rsidP="007115C4">
      <w:r>
        <w:t>Sandhills Symphony</w:t>
      </w:r>
    </w:p>
    <w:p w:rsidR="009910B4" w:rsidRDefault="009910B4" w:rsidP="007115C4">
      <w:r>
        <w:t>PO BOX 1972</w:t>
      </w:r>
    </w:p>
    <w:p w:rsidR="009910B4" w:rsidRDefault="009910B4" w:rsidP="007115C4">
      <w:r>
        <w:t>North Platte, NE 69101</w:t>
      </w:r>
    </w:p>
    <w:p w:rsidR="009910B4" w:rsidRDefault="009910B4" w:rsidP="007115C4"/>
    <w:p w:rsidR="009910B4" w:rsidRDefault="009910B4" w:rsidP="007115C4">
      <w:r>
        <w:t>Or by email to:</w:t>
      </w:r>
    </w:p>
    <w:p w:rsidR="009910B4" w:rsidRDefault="009910B4" w:rsidP="007115C4">
      <w:r>
        <w:t xml:space="preserve">Symphony Board President Robert Martinson at: </w:t>
      </w:r>
      <w:hyperlink r:id="rId4" w:history="1">
        <w:r w:rsidR="004A4DB4" w:rsidRPr="001854A2">
          <w:rPr>
            <w:rStyle w:val="Hyperlink"/>
          </w:rPr>
          <w:t>rlmartinson2@yahoo.com</w:t>
        </w:r>
      </w:hyperlink>
    </w:p>
    <w:p w:rsidR="004A4DB4" w:rsidRDefault="004A4DB4" w:rsidP="007115C4"/>
    <w:p w:rsidR="004A4DB4" w:rsidRDefault="004A4DB4" w:rsidP="007115C4">
      <w:r>
        <w:t>DEADLINE FOR APPLICATION IS JULY 28</w:t>
      </w:r>
      <w:r w:rsidRPr="004A4DB4">
        <w:rPr>
          <w:vertAlign w:val="superscript"/>
        </w:rPr>
        <w:t>th</w:t>
      </w:r>
      <w:r>
        <w:t>, 2017</w:t>
      </w:r>
      <w:bookmarkStart w:id="0" w:name="_GoBack"/>
      <w:bookmarkEnd w:id="0"/>
    </w:p>
    <w:sectPr w:rsidR="004A4D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5C4"/>
    <w:rsid w:val="001C3F79"/>
    <w:rsid w:val="0030386F"/>
    <w:rsid w:val="003C59EB"/>
    <w:rsid w:val="003E325A"/>
    <w:rsid w:val="004A4DB4"/>
    <w:rsid w:val="007115C4"/>
    <w:rsid w:val="00915B2A"/>
    <w:rsid w:val="00923778"/>
    <w:rsid w:val="009910B4"/>
    <w:rsid w:val="00BA7FAF"/>
    <w:rsid w:val="00C46645"/>
    <w:rsid w:val="00D02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FAAC0"/>
  <w15:chartTrackingRefBased/>
  <w15:docId w15:val="{16273CBC-37C9-453B-B0AF-468D5C32F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10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0B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A4DB4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4A4DB4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lmartinson2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Martinson II</dc:creator>
  <cp:keywords/>
  <dc:description/>
  <cp:lastModifiedBy>Robert Martinson II</cp:lastModifiedBy>
  <cp:revision>2</cp:revision>
  <cp:lastPrinted>2017-06-10T21:33:00Z</cp:lastPrinted>
  <dcterms:created xsi:type="dcterms:W3CDTF">2017-06-10T21:07:00Z</dcterms:created>
  <dcterms:modified xsi:type="dcterms:W3CDTF">2017-06-10T21:47:00Z</dcterms:modified>
</cp:coreProperties>
</file>